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F31" w:rsidRPr="003054FA" w:rsidRDefault="00C52BF2">
      <w:pPr>
        <w:rPr>
          <w:rFonts w:ascii="Arial" w:hAnsi="Arial" w:cs="Arial"/>
          <w:szCs w:val="4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-497840</wp:posOffset>
            </wp:positionV>
            <wp:extent cx="1181735" cy="422910"/>
            <wp:effectExtent l="0" t="0" r="0" b="0"/>
            <wp:wrapTight wrapText="bothSides">
              <wp:wrapPolygon edited="0">
                <wp:start x="0" y="0"/>
                <wp:lineTo x="0" y="20432"/>
                <wp:lineTo x="21240" y="20432"/>
                <wp:lineTo x="21240" y="0"/>
                <wp:lineTo x="0" y="0"/>
              </wp:wrapPolygon>
            </wp:wrapTight>
            <wp:docPr id="6" name="Bilde 6" descr="LHL logo (n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HL logo (ny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8BB" w:rsidRPr="004E014E">
        <w:rPr>
          <w:rFonts w:ascii="Arial" w:hAnsi="Arial" w:cs="Arial"/>
          <w:sz w:val="40"/>
          <w:szCs w:val="40"/>
        </w:rPr>
        <w:t xml:space="preserve">Årsberetning </w:t>
      </w:r>
      <w:r w:rsidR="004E014E" w:rsidRPr="004E014E">
        <w:rPr>
          <w:rFonts w:ascii="Arial" w:hAnsi="Arial" w:cs="Arial"/>
          <w:sz w:val="40"/>
          <w:szCs w:val="40"/>
        </w:rPr>
        <w:t xml:space="preserve">LHL </w:t>
      </w:r>
      <w:r w:rsidR="007C0AEA">
        <w:rPr>
          <w:rFonts w:ascii="Arial" w:hAnsi="Arial" w:cs="Arial"/>
          <w:sz w:val="40"/>
          <w:szCs w:val="40"/>
        </w:rPr>
        <w:t>[fylke]</w:t>
      </w:r>
      <w:r w:rsidR="004E014E" w:rsidRPr="004E014E">
        <w:rPr>
          <w:rFonts w:ascii="Arial" w:hAnsi="Arial" w:cs="Arial"/>
          <w:sz w:val="40"/>
          <w:szCs w:val="40"/>
        </w:rPr>
        <w:t xml:space="preserve"> </w:t>
      </w:r>
      <w:r w:rsidR="004908BB" w:rsidRPr="004E014E">
        <w:rPr>
          <w:rFonts w:ascii="Arial" w:hAnsi="Arial" w:cs="Arial"/>
          <w:sz w:val="40"/>
          <w:szCs w:val="40"/>
        </w:rPr>
        <w:t>for</w:t>
      </w:r>
      <w:r w:rsidR="007C0AEA">
        <w:rPr>
          <w:rFonts w:ascii="Arial" w:hAnsi="Arial" w:cs="Arial"/>
          <w:sz w:val="40"/>
          <w:szCs w:val="40"/>
        </w:rPr>
        <w:t xml:space="preserve"> [år]</w:t>
      </w:r>
      <w:r w:rsidR="007C0AEA" w:rsidRPr="007C0AEA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36DE0" w:rsidRDefault="00436D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499"/>
        <w:gridCol w:w="2126"/>
        <w:gridCol w:w="1984"/>
        <w:gridCol w:w="1809"/>
      </w:tblGrid>
      <w:tr w:rsidR="00F24F31" w:rsidRPr="004742C4" w:rsidTr="009C745D">
        <w:tc>
          <w:tcPr>
            <w:tcW w:w="9288" w:type="dxa"/>
            <w:gridSpan w:val="5"/>
            <w:shd w:val="clear" w:color="auto" w:fill="808080"/>
          </w:tcPr>
          <w:p w:rsidR="00F24F31" w:rsidRPr="004742C4" w:rsidRDefault="00F24F31">
            <w:pPr>
              <w:rPr>
                <w:rFonts w:ascii="Arial" w:hAnsi="Arial" w:cs="Arial"/>
                <w:b/>
                <w:color w:val="FFFFFF"/>
              </w:rPr>
            </w:pPr>
            <w:r w:rsidRPr="004742C4">
              <w:rPr>
                <w:rFonts w:ascii="Arial" w:hAnsi="Arial" w:cs="Arial"/>
                <w:b/>
                <w:color w:val="FFFFFF"/>
              </w:rPr>
              <w:t>Generell informasjon</w:t>
            </w:r>
          </w:p>
        </w:tc>
      </w:tr>
      <w:tr w:rsidR="00726975" w:rsidRPr="004742C4" w:rsidTr="004C7A95">
        <w:tc>
          <w:tcPr>
            <w:tcW w:w="1870" w:type="dxa"/>
            <w:tcBorders>
              <w:bottom w:val="single" w:sz="4" w:space="0" w:color="auto"/>
            </w:tcBorders>
            <w:shd w:val="clear" w:color="auto" w:fill="D9D9D9"/>
          </w:tcPr>
          <w:p w:rsidR="00F24F31" w:rsidRPr="004742C4" w:rsidRDefault="00C5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Fylkesstyret</w:t>
            </w:r>
            <w:r w:rsidR="00726975">
              <w:rPr>
                <w:rFonts w:ascii="Arial" w:hAnsi="Arial" w:cs="Arial"/>
              </w:rPr>
              <w:t>s</w:t>
            </w:r>
            <w:r w:rsidR="00F24F31" w:rsidRPr="004742C4">
              <w:rPr>
                <w:rFonts w:ascii="Arial" w:hAnsi="Arial" w:cs="Arial"/>
              </w:rPr>
              <w:t xml:space="preserve"> navn</w:t>
            </w:r>
          </w:p>
        </w:tc>
        <w:tc>
          <w:tcPr>
            <w:tcW w:w="3625" w:type="dxa"/>
            <w:gridSpan w:val="2"/>
            <w:shd w:val="clear" w:color="auto" w:fill="auto"/>
          </w:tcPr>
          <w:p w:rsidR="00F24F31" w:rsidRPr="004742C4" w:rsidRDefault="00F24F31" w:rsidP="00834E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:rsidR="00F24F31" w:rsidRDefault="00726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Prosjekt</w:t>
            </w:r>
            <w:r w:rsidR="00F24F31" w:rsidRPr="004742C4">
              <w:rPr>
                <w:rFonts w:ascii="Arial" w:hAnsi="Arial" w:cs="Arial"/>
              </w:rPr>
              <w:t>nummer</w:t>
            </w:r>
          </w:p>
          <w:p w:rsidR="00726975" w:rsidRPr="004742C4" w:rsidRDefault="00726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LHLs regnskap</w:t>
            </w:r>
          </w:p>
        </w:tc>
        <w:tc>
          <w:tcPr>
            <w:tcW w:w="1809" w:type="dxa"/>
            <w:shd w:val="clear" w:color="auto" w:fill="auto"/>
          </w:tcPr>
          <w:p w:rsidR="00F24F31" w:rsidRPr="004742C4" w:rsidRDefault="00F24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975" w:rsidRPr="004742C4" w:rsidTr="004C7A95">
        <w:tc>
          <w:tcPr>
            <w:tcW w:w="1870" w:type="dxa"/>
            <w:tcBorders>
              <w:bottom w:val="single" w:sz="4" w:space="0" w:color="auto"/>
            </w:tcBorders>
            <w:shd w:val="clear" w:color="auto" w:fill="D9D9D9"/>
          </w:tcPr>
          <w:p w:rsidR="00F24F31" w:rsidRPr="004742C4" w:rsidRDefault="00F24F31">
            <w:pPr>
              <w:rPr>
                <w:rFonts w:ascii="Arial" w:hAnsi="Arial" w:cs="Arial"/>
              </w:rPr>
            </w:pPr>
            <w:r w:rsidRPr="004742C4">
              <w:rPr>
                <w:rFonts w:ascii="Arial" w:hAnsi="Arial" w:cs="Arial"/>
              </w:rPr>
              <w:t>Antall medlemmer</w:t>
            </w:r>
            <w:r w:rsidR="005E0A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25" w:type="dxa"/>
            <w:gridSpan w:val="2"/>
            <w:shd w:val="clear" w:color="auto" w:fill="auto"/>
          </w:tcPr>
          <w:p w:rsidR="00903F4C" w:rsidRPr="00903F4C" w:rsidRDefault="00903F4C" w:rsidP="002E7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:rsidR="00F24F31" w:rsidRPr="004742C4" w:rsidRDefault="005E0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Antall lokallag</w:t>
            </w:r>
          </w:p>
        </w:tc>
        <w:tc>
          <w:tcPr>
            <w:tcW w:w="1809" w:type="dxa"/>
            <w:shd w:val="clear" w:color="auto" w:fill="auto"/>
          </w:tcPr>
          <w:p w:rsidR="00F24F31" w:rsidRPr="004742C4" w:rsidRDefault="00F24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975" w:rsidRPr="004742C4" w:rsidTr="004C7A95">
        <w:tc>
          <w:tcPr>
            <w:tcW w:w="1870" w:type="dxa"/>
            <w:tcBorders>
              <w:bottom w:val="single" w:sz="4" w:space="0" w:color="auto"/>
            </w:tcBorders>
            <w:shd w:val="clear" w:color="auto" w:fill="D9D9D9"/>
          </w:tcPr>
          <w:p w:rsidR="00F24F31" w:rsidRPr="004742C4" w:rsidRDefault="00726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Antall møter i </w:t>
            </w:r>
            <w:r w:rsidR="00C52BF2">
              <w:rPr>
                <w:rFonts w:ascii="Arial" w:hAnsi="Arial" w:cs="Arial"/>
              </w:rPr>
              <w:t>Fylkesstyret</w:t>
            </w:r>
          </w:p>
        </w:tc>
        <w:tc>
          <w:tcPr>
            <w:tcW w:w="36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4F31" w:rsidRPr="004742C4" w:rsidRDefault="00F24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:rsidR="00F24F31" w:rsidRPr="004742C4" w:rsidRDefault="005E0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LHLs kontonummer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F24F31" w:rsidRPr="004742C4" w:rsidRDefault="00F24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F31" w:rsidRPr="004742C4" w:rsidTr="009C745D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F24F31" w:rsidRPr="00624912" w:rsidRDefault="00C52BF2" w:rsidP="001F246D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Styrets </w:t>
            </w:r>
            <w:bookmarkStart w:id="0" w:name="_GoBack"/>
            <w:bookmarkEnd w:id="0"/>
            <w:r w:rsidR="00834E15" w:rsidRPr="00624912">
              <w:rPr>
                <w:rFonts w:ascii="Arial" w:hAnsi="Arial" w:cs="Arial"/>
                <w:b/>
                <w:color w:val="FFFFFF"/>
              </w:rPr>
              <w:t>medlemmer (navn, lokallag og valgperiode)</w:t>
            </w:r>
          </w:p>
        </w:tc>
      </w:tr>
      <w:tr w:rsidR="00F24F31" w:rsidRPr="004742C4" w:rsidTr="00F25C36">
        <w:trPr>
          <w:trHeight w:val="2421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page" w:horzAnchor="margin" w:tblpX="-157" w:tblpY="1"/>
              <w:tblOverlap w:val="never"/>
              <w:tblW w:w="9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3"/>
              <w:gridCol w:w="2259"/>
              <w:gridCol w:w="2693"/>
              <w:gridCol w:w="1701"/>
            </w:tblGrid>
            <w:tr w:rsidR="00E36603" w:rsidRPr="00B36446" w:rsidTr="00E36603">
              <w:tc>
                <w:tcPr>
                  <w:tcW w:w="2713" w:type="dxa"/>
                  <w:shd w:val="clear" w:color="auto" w:fill="auto"/>
                </w:tcPr>
                <w:p w:rsidR="00E36603" w:rsidRPr="00E36603" w:rsidRDefault="007C0AEA" w:rsidP="008A1A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[verv]</w:t>
                  </w:r>
                </w:p>
              </w:tc>
              <w:tc>
                <w:tcPr>
                  <w:tcW w:w="2259" w:type="dxa"/>
                  <w:shd w:val="clear" w:color="auto" w:fill="auto"/>
                  <w:vAlign w:val="bottom"/>
                </w:tcPr>
                <w:p w:rsidR="00E36603" w:rsidRPr="00E36603" w:rsidRDefault="007C0AEA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[navn]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:rsidR="00E36603" w:rsidRPr="00E36603" w:rsidRDefault="007C0AEA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[lokallag]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E36603" w:rsidRPr="00E36603" w:rsidRDefault="007C0AEA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[valgperiode]</w:t>
                  </w:r>
                </w:p>
              </w:tc>
            </w:tr>
            <w:tr w:rsidR="00E36603" w:rsidRPr="00B36446" w:rsidTr="00E36603">
              <w:tc>
                <w:tcPr>
                  <w:tcW w:w="2713" w:type="dxa"/>
                  <w:shd w:val="clear" w:color="auto" w:fill="auto"/>
                </w:tcPr>
                <w:p w:rsidR="00E36603" w:rsidRPr="00E36603" w:rsidRDefault="00E36603" w:rsidP="00E3660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36603" w:rsidRPr="00B36446" w:rsidTr="00E36603">
              <w:tc>
                <w:tcPr>
                  <w:tcW w:w="2713" w:type="dxa"/>
                  <w:shd w:val="clear" w:color="auto" w:fill="auto"/>
                </w:tcPr>
                <w:p w:rsidR="00E36603" w:rsidRPr="00E36603" w:rsidRDefault="00E36603" w:rsidP="008A1A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36603" w:rsidRPr="00B36446" w:rsidTr="00E36603">
              <w:tc>
                <w:tcPr>
                  <w:tcW w:w="2713" w:type="dxa"/>
                  <w:shd w:val="clear" w:color="auto" w:fill="auto"/>
                </w:tcPr>
                <w:p w:rsidR="00E36603" w:rsidRPr="00E36603" w:rsidRDefault="00E36603" w:rsidP="008A1A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36603" w:rsidRPr="00B36446" w:rsidTr="00E36603">
              <w:tc>
                <w:tcPr>
                  <w:tcW w:w="2713" w:type="dxa"/>
                  <w:shd w:val="clear" w:color="auto" w:fill="auto"/>
                </w:tcPr>
                <w:p w:rsidR="00E36603" w:rsidRPr="00E36603" w:rsidRDefault="007C0AEA" w:rsidP="008A1AFE">
                  <w:pPr>
                    <w:numPr>
                      <w:ilvl w:val="0"/>
                      <w:numId w:val="1"/>
                    </w:numPr>
                    <w:ind w:left="313" w:hanging="31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vara</w:t>
                  </w:r>
                </w:p>
              </w:tc>
              <w:tc>
                <w:tcPr>
                  <w:tcW w:w="2259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36603" w:rsidRPr="00B36446" w:rsidTr="00E36603">
              <w:tc>
                <w:tcPr>
                  <w:tcW w:w="27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36603" w:rsidRPr="00E36603" w:rsidRDefault="007C0AEA" w:rsidP="008A1AFE">
                  <w:pPr>
                    <w:numPr>
                      <w:ilvl w:val="0"/>
                      <w:numId w:val="1"/>
                    </w:numPr>
                    <w:ind w:left="313" w:hanging="31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vara</w:t>
                  </w:r>
                </w:p>
              </w:tc>
              <w:tc>
                <w:tcPr>
                  <w:tcW w:w="225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36603" w:rsidRPr="00B36446" w:rsidTr="002E7FE0">
              <w:tc>
                <w:tcPr>
                  <w:tcW w:w="9366" w:type="dxa"/>
                  <w:gridSpan w:val="4"/>
                  <w:shd w:val="clear" w:color="auto" w:fill="808080"/>
                </w:tcPr>
                <w:p w:rsidR="00E36603" w:rsidRPr="008A1AFE" w:rsidRDefault="00E36603" w:rsidP="008A1AFE">
                  <w:pPr>
                    <w:rPr>
                      <w:rFonts w:ascii="Arial" w:hAnsi="Arial" w:cs="Arial"/>
                      <w:b/>
                      <w:color w:val="FFFFFF"/>
                    </w:rPr>
                  </w:pPr>
                  <w:r w:rsidRPr="008A1AFE">
                    <w:rPr>
                      <w:rFonts w:ascii="Arial" w:hAnsi="Arial" w:cs="Arial"/>
                      <w:b/>
                      <w:color w:val="FFFFFF"/>
                    </w:rPr>
                    <w:t>Valgkomité</w:t>
                  </w:r>
                </w:p>
              </w:tc>
            </w:tr>
            <w:tr w:rsidR="00E36603" w:rsidRPr="00B36446" w:rsidTr="00E36603">
              <w:tc>
                <w:tcPr>
                  <w:tcW w:w="2713" w:type="dxa"/>
                  <w:shd w:val="clear" w:color="auto" w:fill="auto"/>
                </w:tcPr>
                <w:p w:rsidR="00E36603" w:rsidRPr="00B36446" w:rsidRDefault="00E36603" w:rsidP="008A1AFE">
                  <w:pPr>
                    <w:ind w:left="360" w:hanging="33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Leder</w:t>
                  </w:r>
                </w:p>
              </w:tc>
              <w:tc>
                <w:tcPr>
                  <w:tcW w:w="2259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36603" w:rsidRPr="00B36446" w:rsidRDefault="00E36603" w:rsidP="008A1A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36603" w:rsidRPr="00B36446" w:rsidTr="00E36603">
              <w:tc>
                <w:tcPr>
                  <w:tcW w:w="2713" w:type="dxa"/>
                  <w:shd w:val="clear" w:color="auto" w:fill="auto"/>
                </w:tcPr>
                <w:p w:rsidR="00E36603" w:rsidRPr="00B36446" w:rsidRDefault="00E36603" w:rsidP="008A1AFE">
                  <w:pPr>
                    <w:ind w:left="360" w:hanging="33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Medlem</w:t>
                  </w:r>
                </w:p>
              </w:tc>
              <w:tc>
                <w:tcPr>
                  <w:tcW w:w="2259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36603" w:rsidRPr="00B36446" w:rsidRDefault="00E36603" w:rsidP="008A1AF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36603" w:rsidRPr="00B36446" w:rsidTr="00E36603">
              <w:tc>
                <w:tcPr>
                  <w:tcW w:w="2713" w:type="dxa"/>
                  <w:shd w:val="clear" w:color="auto" w:fill="auto"/>
                </w:tcPr>
                <w:p w:rsidR="00E36603" w:rsidRPr="00B36446" w:rsidRDefault="00E36603" w:rsidP="008A1AFE">
                  <w:pPr>
                    <w:ind w:left="360" w:hanging="33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Medlem</w:t>
                  </w:r>
                </w:p>
              </w:tc>
              <w:tc>
                <w:tcPr>
                  <w:tcW w:w="2259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36603" w:rsidRPr="00B36446" w:rsidRDefault="00E36603" w:rsidP="008A1A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36603" w:rsidRPr="00B36446" w:rsidTr="00E36603">
              <w:tc>
                <w:tcPr>
                  <w:tcW w:w="2713" w:type="dxa"/>
                  <w:shd w:val="clear" w:color="auto" w:fill="auto"/>
                </w:tcPr>
                <w:p w:rsidR="00E36603" w:rsidRPr="00B36446" w:rsidRDefault="00E36603" w:rsidP="008A1AFE">
                  <w:pPr>
                    <w:ind w:left="360" w:hanging="33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Vara</w:t>
                  </w:r>
                </w:p>
              </w:tc>
              <w:tc>
                <w:tcPr>
                  <w:tcW w:w="2259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:rsidR="00E36603" w:rsidRPr="00E36603" w:rsidRDefault="00E36603" w:rsidP="00E3660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36603" w:rsidRPr="00B36446" w:rsidRDefault="00E36603" w:rsidP="008A1A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BF2D8C" w:rsidRPr="004742C4" w:rsidRDefault="00BF2D8C" w:rsidP="009F77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AFE" w:rsidRPr="00624912" w:rsidTr="009C745D">
        <w:tc>
          <w:tcPr>
            <w:tcW w:w="9288" w:type="dxa"/>
            <w:gridSpan w:val="5"/>
            <w:shd w:val="clear" w:color="auto" w:fill="808080"/>
          </w:tcPr>
          <w:p w:rsidR="00F24F31" w:rsidRPr="00624912" w:rsidRDefault="00BF2D8C">
            <w:pPr>
              <w:rPr>
                <w:rFonts w:ascii="Arial" w:hAnsi="Arial" w:cs="Arial"/>
                <w:b/>
                <w:color w:val="FFFFFF"/>
              </w:rPr>
            </w:pPr>
            <w:r w:rsidRPr="00624912">
              <w:rPr>
                <w:rFonts w:ascii="Arial" w:hAnsi="Arial" w:cs="Arial"/>
                <w:b/>
                <w:color w:val="FFFFFF"/>
              </w:rPr>
              <w:t xml:space="preserve">Om </w:t>
            </w:r>
            <w:r w:rsidR="00C52BF2">
              <w:rPr>
                <w:rFonts w:ascii="Arial" w:hAnsi="Arial" w:cs="Arial"/>
                <w:b/>
                <w:color w:val="FFFFFF"/>
              </w:rPr>
              <w:t>Fylkesstyret</w:t>
            </w:r>
            <w:r w:rsidRPr="00624912">
              <w:rPr>
                <w:rFonts w:ascii="Arial" w:hAnsi="Arial" w:cs="Arial"/>
                <w:b/>
                <w:color w:val="FFFFFF"/>
              </w:rPr>
              <w:t>s formål</w:t>
            </w:r>
          </w:p>
        </w:tc>
      </w:tr>
      <w:tr w:rsidR="00F24F31" w:rsidRPr="004742C4" w:rsidTr="00F25C36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619AB" w:rsidRPr="009E112B" w:rsidRDefault="006619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15012" w:rsidRPr="008F268E" w:rsidRDefault="0011501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268E">
              <w:rPr>
                <w:rFonts w:ascii="Arial" w:hAnsi="Arial" w:cs="Arial"/>
                <w:b/>
                <w:i/>
                <w:sz w:val="22"/>
                <w:szCs w:val="22"/>
              </w:rPr>
              <w:t>§ 1</w:t>
            </w:r>
            <w:r w:rsidR="00C52BF2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Pr="008F268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 </w:t>
            </w:r>
            <w:r w:rsidR="008F268E">
              <w:rPr>
                <w:rFonts w:ascii="Arial" w:hAnsi="Arial" w:cs="Arial"/>
                <w:b/>
                <w:i/>
                <w:sz w:val="22"/>
                <w:szCs w:val="22"/>
              </w:rPr>
              <w:t>LHLs vedtekter:</w:t>
            </w:r>
          </w:p>
          <w:p w:rsidR="00C52BF2" w:rsidRPr="00C52BF2" w:rsidRDefault="00BF2D8C" w:rsidP="00C52BF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F268E">
              <w:rPr>
                <w:rFonts w:ascii="Arial" w:hAnsi="Arial" w:cs="Arial"/>
                <w:i/>
                <w:sz w:val="22"/>
                <w:szCs w:val="22"/>
              </w:rPr>
              <w:t>"</w:t>
            </w:r>
            <w:r w:rsidR="00C52BF2">
              <w:t xml:space="preserve"> </w:t>
            </w:r>
            <w:r w:rsidR="00C52BF2" w:rsidRPr="00C52BF2">
              <w:rPr>
                <w:rFonts w:ascii="Arial" w:hAnsi="Arial" w:cs="Arial"/>
                <w:i/>
                <w:sz w:val="22"/>
                <w:szCs w:val="22"/>
              </w:rPr>
              <w:t>Fylkesstyret skal bygge nettverk gjennom å arrangere lagsamlinger samt tilrettelegge for</w:t>
            </w:r>
          </w:p>
          <w:p w:rsidR="00C52BF2" w:rsidRPr="00C52BF2" w:rsidRDefault="00C52BF2" w:rsidP="00C52BF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52BF2">
              <w:rPr>
                <w:rFonts w:ascii="Arial" w:hAnsi="Arial" w:cs="Arial"/>
                <w:i/>
                <w:sz w:val="22"/>
                <w:szCs w:val="22"/>
              </w:rPr>
              <w:t>styrking og deling av kompetanse innenfor likepersonsområdet, studieområdet,</w:t>
            </w:r>
          </w:p>
          <w:p w:rsidR="00F24F31" w:rsidRPr="008F268E" w:rsidRDefault="00C52BF2" w:rsidP="00C52BF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52BF2">
              <w:rPr>
                <w:rFonts w:ascii="Arial" w:hAnsi="Arial" w:cs="Arial"/>
                <w:i/>
                <w:sz w:val="22"/>
                <w:szCs w:val="22"/>
              </w:rPr>
              <w:t>brukermedvirkning og LHLs kampanjer.</w:t>
            </w:r>
            <w:r w:rsidR="00BF2D8C" w:rsidRPr="008F268E">
              <w:rPr>
                <w:rFonts w:ascii="Arial" w:hAnsi="Arial" w:cs="Arial"/>
                <w:i/>
                <w:sz w:val="22"/>
                <w:szCs w:val="22"/>
              </w:rPr>
              <w:t>"</w:t>
            </w:r>
          </w:p>
          <w:p w:rsidR="00115012" w:rsidRPr="009E112B" w:rsidRDefault="0011501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619AB" w:rsidRDefault="00C52BF2">
            <w:r>
              <w:rPr>
                <w:rFonts w:ascii="Arial" w:hAnsi="Arial" w:cs="Arial"/>
                <w:sz w:val="22"/>
                <w:szCs w:val="22"/>
              </w:rPr>
              <w:t>Fylkesstyret</w:t>
            </w:r>
            <w:r w:rsidR="00115012" w:rsidRPr="008F268E">
              <w:rPr>
                <w:rFonts w:ascii="Arial" w:hAnsi="Arial" w:cs="Arial"/>
                <w:sz w:val="22"/>
                <w:szCs w:val="22"/>
              </w:rPr>
              <w:t xml:space="preserve"> skal bidr</w:t>
            </w:r>
            <w:r w:rsidR="002D098C" w:rsidRPr="008F268E">
              <w:rPr>
                <w:rFonts w:ascii="Arial" w:hAnsi="Arial" w:cs="Arial"/>
                <w:sz w:val="22"/>
                <w:szCs w:val="22"/>
              </w:rPr>
              <w:t xml:space="preserve">a til at lokallagene </w:t>
            </w:r>
            <w:r w:rsidR="00115012" w:rsidRPr="008F268E">
              <w:rPr>
                <w:rFonts w:ascii="Arial" w:hAnsi="Arial" w:cs="Arial"/>
                <w:sz w:val="22"/>
                <w:szCs w:val="22"/>
              </w:rPr>
              <w:t>få</w:t>
            </w:r>
            <w:r w:rsidR="002D098C" w:rsidRPr="008F268E">
              <w:rPr>
                <w:rFonts w:ascii="Arial" w:hAnsi="Arial" w:cs="Arial"/>
                <w:sz w:val="22"/>
                <w:szCs w:val="22"/>
              </w:rPr>
              <w:t>r</w:t>
            </w:r>
            <w:r w:rsidR="00115012" w:rsidRPr="008F268E">
              <w:rPr>
                <w:rFonts w:ascii="Arial" w:hAnsi="Arial" w:cs="Arial"/>
                <w:sz w:val="22"/>
                <w:szCs w:val="22"/>
              </w:rPr>
              <w:t xml:space="preserve"> inspirasjon, hente</w:t>
            </w:r>
            <w:r w:rsidR="002D098C" w:rsidRPr="008F268E">
              <w:rPr>
                <w:rFonts w:ascii="Arial" w:hAnsi="Arial" w:cs="Arial"/>
                <w:sz w:val="22"/>
                <w:szCs w:val="22"/>
              </w:rPr>
              <w:t>r</w:t>
            </w:r>
            <w:r w:rsidR="00115012" w:rsidRPr="008F268E">
              <w:rPr>
                <w:rFonts w:ascii="Arial" w:hAnsi="Arial" w:cs="Arial"/>
                <w:sz w:val="22"/>
                <w:szCs w:val="22"/>
              </w:rPr>
              <w:t xml:space="preserve"> ideer og dele</w:t>
            </w:r>
            <w:r w:rsidR="002D098C" w:rsidRPr="008F268E">
              <w:rPr>
                <w:rFonts w:ascii="Arial" w:hAnsi="Arial" w:cs="Arial"/>
                <w:sz w:val="22"/>
                <w:szCs w:val="22"/>
              </w:rPr>
              <w:t>r</w:t>
            </w:r>
            <w:r w:rsidR="00115012" w:rsidRPr="008F268E">
              <w:rPr>
                <w:rFonts w:ascii="Arial" w:hAnsi="Arial" w:cs="Arial"/>
                <w:sz w:val="22"/>
                <w:szCs w:val="22"/>
              </w:rPr>
              <w:t xml:space="preserve"> erfaringer</w:t>
            </w:r>
            <w:r w:rsidR="002D098C" w:rsidRPr="008F268E">
              <w:rPr>
                <w:rFonts w:ascii="Arial" w:hAnsi="Arial" w:cs="Arial"/>
                <w:sz w:val="22"/>
                <w:szCs w:val="22"/>
              </w:rPr>
              <w:t xml:space="preserve">, samt får </w:t>
            </w:r>
            <w:r w:rsidR="00115012" w:rsidRPr="008F268E">
              <w:rPr>
                <w:rFonts w:ascii="Arial" w:hAnsi="Arial" w:cs="Arial"/>
                <w:sz w:val="22"/>
                <w:szCs w:val="22"/>
              </w:rPr>
              <w:t xml:space="preserve">veiledning i drift av sine lokale aktiviteter. Dette gjøres hovedsakelig gjennom å </w:t>
            </w:r>
            <w:r w:rsidR="002D098C" w:rsidRPr="008F268E">
              <w:rPr>
                <w:rFonts w:ascii="Arial" w:hAnsi="Arial" w:cs="Arial"/>
                <w:sz w:val="22"/>
                <w:szCs w:val="22"/>
              </w:rPr>
              <w:t xml:space="preserve">organisere lagsamlinger og kurs, og ved </w:t>
            </w:r>
            <w:r w:rsidR="00115012" w:rsidRPr="008F268E">
              <w:rPr>
                <w:rFonts w:ascii="Arial" w:hAnsi="Arial" w:cs="Arial"/>
                <w:sz w:val="22"/>
                <w:szCs w:val="22"/>
              </w:rPr>
              <w:t xml:space="preserve">at </w:t>
            </w:r>
            <w:r>
              <w:rPr>
                <w:rFonts w:ascii="Arial" w:hAnsi="Arial" w:cs="Arial"/>
                <w:sz w:val="22"/>
                <w:szCs w:val="22"/>
              </w:rPr>
              <w:t>fylkesstyret</w:t>
            </w:r>
            <w:r w:rsidR="00115012" w:rsidRPr="008F268E">
              <w:rPr>
                <w:rFonts w:ascii="Arial" w:hAnsi="Arial" w:cs="Arial"/>
                <w:sz w:val="22"/>
                <w:szCs w:val="22"/>
              </w:rPr>
              <w:t>s medlemmer besøker lag for å holde foredrag</w:t>
            </w:r>
            <w:r w:rsidR="008F268E" w:rsidRPr="008F268E">
              <w:rPr>
                <w:rFonts w:ascii="Arial" w:hAnsi="Arial" w:cs="Arial"/>
                <w:sz w:val="22"/>
                <w:szCs w:val="22"/>
              </w:rPr>
              <w:t xml:space="preserve"> og </w:t>
            </w:r>
            <w:r w:rsidR="00115012" w:rsidRPr="008F268E">
              <w:rPr>
                <w:rFonts w:ascii="Arial" w:hAnsi="Arial" w:cs="Arial"/>
                <w:sz w:val="22"/>
                <w:szCs w:val="22"/>
              </w:rPr>
              <w:t>informere om LHLs arbeid.</w:t>
            </w:r>
            <w:r w:rsidR="00115012">
              <w:t xml:space="preserve">  </w:t>
            </w:r>
          </w:p>
          <w:p w:rsidR="00436DE0" w:rsidRPr="009E112B" w:rsidRDefault="00436DE0">
            <w:pPr>
              <w:rPr>
                <w:sz w:val="16"/>
                <w:szCs w:val="16"/>
              </w:rPr>
            </w:pPr>
          </w:p>
        </w:tc>
      </w:tr>
      <w:tr w:rsidR="00F24F31" w:rsidRPr="004742C4" w:rsidTr="009C745D">
        <w:tc>
          <w:tcPr>
            <w:tcW w:w="9288" w:type="dxa"/>
            <w:gridSpan w:val="5"/>
            <w:shd w:val="clear" w:color="auto" w:fill="808080"/>
          </w:tcPr>
          <w:p w:rsidR="00F24F31" w:rsidRPr="00624912" w:rsidRDefault="00BF2D8C">
            <w:pPr>
              <w:rPr>
                <w:rFonts w:ascii="Arial" w:hAnsi="Arial" w:cs="Arial"/>
                <w:b/>
                <w:color w:val="FFFFFF"/>
              </w:rPr>
            </w:pPr>
            <w:r w:rsidRPr="00624912">
              <w:rPr>
                <w:rFonts w:ascii="Arial" w:hAnsi="Arial" w:cs="Arial"/>
                <w:b/>
                <w:color w:val="FFFFFF"/>
              </w:rPr>
              <w:t>Lagsamlinger</w:t>
            </w:r>
          </w:p>
        </w:tc>
      </w:tr>
      <w:tr w:rsidR="00F24F31" w:rsidRPr="004742C4" w:rsidTr="00F25C36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page" w:horzAnchor="margin" w:tblpX="-147" w:tblpY="3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276"/>
              <w:gridCol w:w="3543"/>
              <w:gridCol w:w="1276"/>
              <w:gridCol w:w="1843"/>
            </w:tblGrid>
            <w:tr w:rsidR="00D87710" w:rsidRPr="004D3BFE" w:rsidTr="009E112B">
              <w:tc>
                <w:tcPr>
                  <w:tcW w:w="1413" w:type="dxa"/>
                  <w:shd w:val="clear" w:color="auto" w:fill="D9D9D9"/>
                </w:tcPr>
                <w:p w:rsidR="00D87710" w:rsidRPr="004D3BFE" w:rsidRDefault="00D87710" w:rsidP="00BF2D8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D3BFE">
                    <w:rPr>
                      <w:rFonts w:ascii="Arial" w:hAnsi="Arial" w:cs="Arial"/>
                      <w:b/>
                      <w:sz w:val="22"/>
                      <w:szCs w:val="22"/>
                    </w:rPr>
                    <w:t>Tid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D87710" w:rsidRPr="004D3BFE" w:rsidRDefault="00D87710" w:rsidP="00BF2D8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D3BFE">
                    <w:rPr>
                      <w:rFonts w:ascii="Arial" w:hAnsi="Arial" w:cs="Arial"/>
                      <w:b/>
                      <w:sz w:val="22"/>
                      <w:szCs w:val="22"/>
                    </w:rPr>
                    <w:t>Sted</w:t>
                  </w:r>
                </w:p>
              </w:tc>
              <w:tc>
                <w:tcPr>
                  <w:tcW w:w="3543" w:type="dxa"/>
                  <w:shd w:val="clear" w:color="auto" w:fill="D9D9D9"/>
                </w:tcPr>
                <w:p w:rsidR="00D87710" w:rsidRPr="004D3BFE" w:rsidRDefault="00D87710" w:rsidP="00BF2D8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D3BFE">
                    <w:rPr>
                      <w:rFonts w:ascii="Arial" w:hAnsi="Arial" w:cs="Arial"/>
                      <w:b/>
                      <w:sz w:val="22"/>
                      <w:szCs w:val="22"/>
                    </w:rPr>
                    <w:t>Innhold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D87710" w:rsidRPr="004D3BFE" w:rsidRDefault="00D87710" w:rsidP="00722B0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D3BFE">
                    <w:rPr>
                      <w:rFonts w:ascii="Arial" w:hAnsi="Arial" w:cs="Arial"/>
                      <w:b/>
                      <w:sz w:val="22"/>
                      <w:szCs w:val="22"/>
                    </w:rPr>
                    <w:t>Antall lag</w:t>
                  </w:r>
                  <w:r w:rsidR="000A2F2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rep.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:rsidR="00D87710" w:rsidRPr="004D3BFE" w:rsidRDefault="00D87710" w:rsidP="00722B0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D3BFE">
                    <w:rPr>
                      <w:rFonts w:ascii="Arial" w:hAnsi="Arial" w:cs="Arial"/>
                      <w:b/>
                      <w:sz w:val="22"/>
                      <w:szCs w:val="22"/>
                    </w:rPr>
                    <w:t>Antall deltakere</w:t>
                  </w:r>
                </w:p>
              </w:tc>
            </w:tr>
            <w:tr w:rsidR="00D87710" w:rsidRPr="004D3BFE" w:rsidTr="009E112B">
              <w:tc>
                <w:tcPr>
                  <w:tcW w:w="1413" w:type="dxa"/>
                  <w:shd w:val="clear" w:color="auto" w:fill="auto"/>
                </w:tcPr>
                <w:p w:rsidR="00D87710" w:rsidRPr="004D3BFE" w:rsidRDefault="00D87710" w:rsidP="00BF2D8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87710" w:rsidRPr="004D3BFE" w:rsidRDefault="00D87710" w:rsidP="009E11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9E112B" w:rsidRPr="00E36603" w:rsidRDefault="009E112B" w:rsidP="00E36603">
                  <w:pPr>
                    <w:numPr>
                      <w:ilvl w:val="0"/>
                      <w:numId w:val="5"/>
                    </w:numPr>
                    <w:ind w:left="317" w:hanging="284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8B22DC" w:rsidRPr="000A2F20" w:rsidRDefault="008B22DC" w:rsidP="000A2F20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054FA" w:rsidRPr="004D3BFE" w:rsidRDefault="003054FA" w:rsidP="00BF2D8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87710" w:rsidRPr="004D3BFE" w:rsidTr="009E112B">
              <w:tc>
                <w:tcPr>
                  <w:tcW w:w="1413" w:type="dxa"/>
                  <w:shd w:val="clear" w:color="auto" w:fill="auto"/>
                </w:tcPr>
                <w:p w:rsidR="00D87710" w:rsidRPr="004D3BFE" w:rsidRDefault="00D87710" w:rsidP="00BF2D8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87710" w:rsidRPr="004D3BFE" w:rsidRDefault="00D87710" w:rsidP="00BF2D8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A85819" w:rsidRPr="007B32DA" w:rsidRDefault="00A85819" w:rsidP="009E112B">
                  <w:pPr>
                    <w:numPr>
                      <w:ilvl w:val="0"/>
                      <w:numId w:val="4"/>
                    </w:numPr>
                    <w:ind w:left="317" w:hanging="284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8B22DC" w:rsidRPr="000A2F20" w:rsidRDefault="008B22DC" w:rsidP="006619AB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87710" w:rsidRPr="004D3BFE" w:rsidRDefault="00D87710" w:rsidP="009E11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A85819" w:rsidRPr="004742C4" w:rsidRDefault="00A85819" w:rsidP="00BF2D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2DA" w:rsidRPr="00624912" w:rsidTr="009C745D">
        <w:tc>
          <w:tcPr>
            <w:tcW w:w="9288" w:type="dxa"/>
            <w:gridSpan w:val="5"/>
            <w:shd w:val="clear" w:color="auto" w:fill="808080"/>
          </w:tcPr>
          <w:p w:rsidR="00F24F31" w:rsidRPr="00E929B5" w:rsidRDefault="00BF2D8C" w:rsidP="00E929B5">
            <w:pPr>
              <w:pStyle w:val="Ingenmellomrom"/>
              <w:rPr>
                <w:rFonts w:ascii="Arial" w:eastAsia="Times New Roman" w:hAnsi="Arial" w:cs="Arial"/>
                <w:b/>
                <w:i/>
                <w:color w:val="C00000"/>
                <w:lang w:eastAsia="nb-NO"/>
              </w:rPr>
            </w:pPr>
            <w:r w:rsidRPr="00624912">
              <w:rPr>
                <w:rFonts w:ascii="Arial" w:hAnsi="Arial" w:cs="Arial"/>
                <w:b/>
                <w:color w:val="FFFFFF"/>
              </w:rPr>
              <w:t>Like</w:t>
            </w:r>
            <w:r w:rsidR="00C52BF2">
              <w:rPr>
                <w:rFonts w:ascii="Arial" w:hAnsi="Arial" w:cs="Arial"/>
                <w:b/>
                <w:color w:val="FFFFFF"/>
              </w:rPr>
              <w:t>person</w:t>
            </w:r>
            <w:r w:rsidRPr="00624912">
              <w:rPr>
                <w:rFonts w:ascii="Arial" w:hAnsi="Arial" w:cs="Arial"/>
                <w:b/>
                <w:color w:val="FFFFFF"/>
              </w:rPr>
              <w:t>området</w:t>
            </w:r>
            <w:r w:rsidR="00E929B5"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F24F31" w:rsidRPr="004742C4" w:rsidTr="00F25C36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E0D05" w:rsidRDefault="003E0D05" w:rsidP="003E0D05">
            <w:pPr>
              <w:rPr>
                <w:rFonts w:ascii="Arial" w:hAnsi="Arial" w:cs="Arial"/>
                <w:sz w:val="22"/>
                <w:szCs w:val="22"/>
              </w:rPr>
            </w:pPr>
          </w:p>
          <w:p w:rsidR="00C52BF2" w:rsidRDefault="00C52BF2" w:rsidP="003E0D05">
            <w:pPr>
              <w:rPr>
                <w:rFonts w:ascii="Arial" w:hAnsi="Arial" w:cs="Arial"/>
                <w:sz w:val="22"/>
                <w:szCs w:val="22"/>
              </w:rPr>
            </w:pPr>
          </w:p>
          <w:p w:rsidR="00C52BF2" w:rsidRDefault="00C52BF2" w:rsidP="003E0D05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12B" w:rsidRDefault="00C52BF2" w:rsidP="007C0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52BF2" w:rsidRDefault="00C52BF2" w:rsidP="007C0AEA">
            <w:pPr>
              <w:rPr>
                <w:rFonts w:ascii="Arial" w:hAnsi="Arial" w:cs="Arial"/>
              </w:rPr>
            </w:pPr>
          </w:p>
          <w:p w:rsidR="00C52BF2" w:rsidRPr="00312600" w:rsidRDefault="00C52BF2" w:rsidP="007C0AEA">
            <w:pPr>
              <w:rPr>
                <w:rFonts w:ascii="Arial" w:hAnsi="Arial" w:cs="Arial"/>
              </w:rPr>
            </w:pPr>
          </w:p>
        </w:tc>
      </w:tr>
      <w:tr w:rsidR="007B32DA" w:rsidRPr="00624912" w:rsidTr="009C745D">
        <w:tc>
          <w:tcPr>
            <w:tcW w:w="9288" w:type="dxa"/>
            <w:gridSpan w:val="5"/>
            <w:shd w:val="clear" w:color="auto" w:fill="808080"/>
          </w:tcPr>
          <w:p w:rsidR="00F24F31" w:rsidRPr="00624912" w:rsidRDefault="00BF2D8C" w:rsidP="00E929B5">
            <w:pPr>
              <w:rPr>
                <w:rFonts w:ascii="Arial" w:hAnsi="Arial" w:cs="Arial"/>
                <w:b/>
                <w:color w:val="FFFFFF"/>
              </w:rPr>
            </w:pPr>
            <w:r w:rsidRPr="00624912">
              <w:rPr>
                <w:rFonts w:ascii="Arial" w:hAnsi="Arial" w:cs="Arial"/>
                <w:b/>
                <w:color w:val="FFFFFF"/>
              </w:rPr>
              <w:t>Studieområdet</w:t>
            </w:r>
            <w:r w:rsidR="00E929B5"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F24F31" w:rsidRPr="004742C4" w:rsidTr="00F25C36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B32DA" w:rsidRDefault="007B32DA" w:rsidP="009E112B">
            <w:pPr>
              <w:rPr>
                <w:rFonts w:ascii="Arial" w:hAnsi="Arial" w:cs="Arial"/>
                <w:sz w:val="22"/>
                <w:szCs w:val="22"/>
              </w:rPr>
            </w:pPr>
          </w:p>
          <w:p w:rsidR="00D110C7" w:rsidRDefault="00D110C7" w:rsidP="009E112B">
            <w:pPr>
              <w:rPr>
                <w:rFonts w:ascii="Arial" w:hAnsi="Arial" w:cs="Arial"/>
                <w:sz w:val="22"/>
                <w:szCs w:val="22"/>
              </w:rPr>
            </w:pPr>
          </w:p>
          <w:p w:rsidR="009862A4" w:rsidRDefault="009862A4" w:rsidP="009E112B">
            <w:pPr>
              <w:rPr>
                <w:rFonts w:ascii="Arial" w:hAnsi="Arial" w:cs="Arial"/>
                <w:sz w:val="22"/>
                <w:szCs w:val="22"/>
              </w:rPr>
            </w:pPr>
          </w:p>
          <w:p w:rsidR="00C52BF2" w:rsidRDefault="00C52BF2" w:rsidP="009E112B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12B" w:rsidRDefault="009E112B" w:rsidP="009E112B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12B" w:rsidRPr="004742C4" w:rsidRDefault="009E112B" w:rsidP="009E11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2DA" w:rsidRPr="00624912" w:rsidTr="009C745D">
        <w:tc>
          <w:tcPr>
            <w:tcW w:w="9288" w:type="dxa"/>
            <w:gridSpan w:val="5"/>
            <w:shd w:val="clear" w:color="auto" w:fill="808080"/>
          </w:tcPr>
          <w:p w:rsidR="00F24F31" w:rsidRPr="00624912" w:rsidRDefault="00BF2D8C" w:rsidP="00E929B5">
            <w:pPr>
              <w:rPr>
                <w:rFonts w:ascii="Arial" w:hAnsi="Arial" w:cs="Arial"/>
                <w:b/>
                <w:color w:val="FFFFFF"/>
              </w:rPr>
            </w:pPr>
            <w:r w:rsidRPr="00624912">
              <w:rPr>
                <w:rFonts w:ascii="Arial" w:hAnsi="Arial" w:cs="Arial"/>
                <w:b/>
                <w:color w:val="FFFFFF"/>
              </w:rPr>
              <w:lastRenderedPageBreak/>
              <w:t>Brukermedvirkning</w:t>
            </w:r>
            <w:r w:rsidR="00E929B5"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F24F31" w:rsidRPr="004742C4" w:rsidTr="00F25C36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112B" w:rsidRDefault="009E112B" w:rsidP="007C0AEA">
            <w:pPr>
              <w:pStyle w:val="Listeavsnitt"/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:rsidR="007C0AEA" w:rsidRDefault="007C0AEA" w:rsidP="007C0AEA">
            <w:pPr>
              <w:pStyle w:val="Listeavsnitt"/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:rsidR="007C0AEA" w:rsidRDefault="007C0AEA" w:rsidP="007C0AEA">
            <w:pPr>
              <w:pStyle w:val="Listeavsnitt"/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:rsidR="00C52BF2" w:rsidRDefault="00C52BF2" w:rsidP="007C0AEA">
            <w:pPr>
              <w:pStyle w:val="Listeavsnitt"/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:rsidR="00C52BF2" w:rsidRDefault="00C52BF2" w:rsidP="007C0AEA">
            <w:pPr>
              <w:pStyle w:val="Listeavsnitt"/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:rsidR="007C0AEA" w:rsidRPr="004742C4" w:rsidRDefault="007C0AEA" w:rsidP="007C0AEA">
            <w:pPr>
              <w:pStyle w:val="Listeavsnitt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2DA" w:rsidRPr="00624912" w:rsidTr="009C745D">
        <w:tc>
          <w:tcPr>
            <w:tcW w:w="9288" w:type="dxa"/>
            <w:gridSpan w:val="5"/>
            <w:shd w:val="clear" w:color="auto" w:fill="808080"/>
          </w:tcPr>
          <w:p w:rsidR="00F24F31" w:rsidRPr="00624912" w:rsidRDefault="00BF2D8C" w:rsidP="00E929B5">
            <w:pPr>
              <w:rPr>
                <w:rFonts w:ascii="Arial" w:hAnsi="Arial" w:cs="Arial"/>
                <w:b/>
                <w:color w:val="FFFFFF"/>
              </w:rPr>
            </w:pPr>
            <w:r w:rsidRPr="00624912">
              <w:rPr>
                <w:rFonts w:ascii="Arial" w:hAnsi="Arial" w:cs="Arial"/>
                <w:b/>
                <w:color w:val="FFFFFF"/>
              </w:rPr>
              <w:t>LHLs kampanjer</w:t>
            </w:r>
            <w:r w:rsidR="00E929B5"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F24F31" w:rsidRPr="004742C4" w:rsidTr="00F25C36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110C7" w:rsidRDefault="00D110C7" w:rsidP="00D110C7">
            <w:pPr>
              <w:rPr>
                <w:rFonts w:ascii="Arial" w:hAnsi="Arial" w:cs="Arial"/>
                <w:sz w:val="22"/>
                <w:szCs w:val="22"/>
              </w:rPr>
            </w:pPr>
          </w:p>
          <w:p w:rsidR="00C52BF2" w:rsidRDefault="00C52BF2" w:rsidP="00D110C7">
            <w:pPr>
              <w:rPr>
                <w:rFonts w:ascii="Arial" w:hAnsi="Arial" w:cs="Arial"/>
                <w:sz w:val="22"/>
                <w:szCs w:val="22"/>
              </w:rPr>
            </w:pPr>
          </w:p>
          <w:p w:rsidR="00C52BF2" w:rsidRDefault="00C52BF2" w:rsidP="00D110C7">
            <w:pPr>
              <w:rPr>
                <w:rFonts w:ascii="Arial" w:hAnsi="Arial" w:cs="Arial"/>
                <w:sz w:val="22"/>
                <w:szCs w:val="22"/>
              </w:rPr>
            </w:pPr>
          </w:p>
          <w:p w:rsidR="00C52BF2" w:rsidRDefault="00C52BF2" w:rsidP="00D110C7">
            <w:pPr>
              <w:rPr>
                <w:rFonts w:ascii="Arial" w:hAnsi="Arial" w:cs="Arial"/>
                <w:sz w:val="22"/>
                <w:szCs w:val="22"/>
              </w:rPr>
            </w:pPr>
          </w:p>
          <w:p w:rsidR="009862A4" w:rsidRDefault="009862A4">
            <w:pPr>
              <w:rPr>
                <w:rFonts w:ascii="Arial" w:hAnsi="Arial" w:cs="Arial"/>
                <w:sz w:val="22"/>
                <w:szCs w:val="22"/>
              </w:rPr>
            </w:pPr>
          </w:p>
          <w:p w:rsidR="009862A4" w:rsidRPr="00D110C7" w:rsidRDefault="009862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2DA" w:rsidRPr="00624912" w:rsidTr="009C745D">
        <w:tc>
          <w:tcPr>
            <w:tcW w:w="9288" w:type="dxa"/>
            <w:gridSpan w:val="5"/>
            <w:shd w:val="clear" w:color="auto" w:fill="808080"/>
          </w:tcPr>
          <w:p w:rsidR="00F24F31" w:rsidRPr="00624912" w:rsidRDefault="00115012" w:rsidP="005A58ED">
            <w:pPr>
              <w:rPr>
                <w:rFonts w:ascii="Arial" w:hAnsi="Arial" w:cs="Arial"/>
                <w:b/>
                <w:color w:val="FFFFFF"/>
              </w:rPr>
            </w:pPr>
            <w:r w:rsidRPr="00624912">
              <w:rPr>
                <w:rFonts w:ascii="Arial" w:hAnsi="Arial" w:cs="Arial"/>
                <w:b/>
                <w:color w:val="FFFFFF"/>
              </w:rPr>
              <w:t>Lagsbesøk</w:t>
            </w:r>
            <w:r w:rsidR="005A58ED">
              <w:rPr>
                <w:rFonts w:ascii="Arial" w:hAnsi="Arial" w:cs="Arial"/>
                <w:b/>
                <w:color w:val="FFFFFF"/>
              </w:rPr>
              <w:t xml:space="preserve">, </w:t>
            </w:r>
            <w:r w:rsidR="007B32DA" w:rsidRPr="00624912">
              <w:rPr>
                <w:rFonts w:ascii="Arial" w:hAnsi="Arial" w:cs="Arial"/>
                <w:b/>
                <w:color w:val="FFFFFF"/>
              </w:rPr>
              <w:t>sonemøter</w:t>
            </w:r>
            <w:r w:rsidR="005A58ED">
              <w:rPr>
                <w:rFonts w:ascii="Arial" w:hAnsi="Arial" w:cs="Arial"/>
                <w:b/>
                <w:color w:val="FFFFFF"/>
              </w:rPr>
              <w:t xml:space="preserve"> og representasjon </w:t>
            </w:r>
          </w:p>
        </w:tc>
      </w:tr>
      <w:tr w:rsidR="00F24F31" w:rsidRPr="004742C4" w:rsidTr="00F25C36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3170" w:rsidRDefault="00333170" w:rsidP="003E0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2BF2" w:rsidRDefault="00C52BF2" w:rsidP="003E0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2BF2" w:rsidRDefault="00C52BF2" w:rsidP="003E0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2BF2" w:rsidRDefault="00C52BF2" w:rsidP="003E0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2BF2" w:rsidRDefault="00C52BF2" w:rsidP="003E0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29B5" w:rsidRPr="004742C4" w:rsidRDefault="00E929B5" w:rsidP="007C0A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2DA" w:rsidRPr="00624912" w:rsidTr="009C745D">
        <w:tc>
          <w:tcPr>
            <w:tcW w:w="9288" w:type="dxa"/>
            <w:gridSpan w:val="5"/>
            <w:shd w:val="clear" w:color="auto" w:fill="808080"/>
          </w:tcPr>
          <w:p w:rsidR="00F24F31" w:rsidRPr="00624912" w:rsidRDefault="00115012" w:rsidP="00726975">
            <w:pPr>
              <w:rPr>
                <w:rFonts w:ascii="Arial" w:hAnsi="Arial" w:cs="Arial"/>
                <w:b/>
                <w:color w:val="FFFFFF"/>
              </w:rPr>
            </w:pPr>
            <w:r w:rsidRPr="00624912">
              <w:rPr>
                <w:rFonts w:ascii="Arial" w:hAnsi="Arial" w:cs="Arial"/>
                <w:b/>
                <w:color w:val="FFFFFF"/>
              </w:rPr>
              <w:t>Økonomi</w:t>
            </w:r>
          </w:p>
        </w:tc>
      </w:tr>
      <w:tr w:rsidR="00F24F31" w:rsidRPr="004742C4" w:rsidTr="00F25C36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2465E" w:rsidRDefault="00B2465E" w:rsidP="00B2465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312600" w:rsidRPr="004742C4" w:rsidRDefault="009406C5" w:rsidP="007C0AEA">
            <w:pPr>
              <w:rPr>
                <w:rFonts w:ascii="Arial" w:hAnsi="Arial" w:cs="Arial"/>
              </w:rPr>
            </w:pPr>
            <w:r w:rsidRPr="009406C5">
              <w:rPr>
                <w:rFonts w:ascii="Arial" w:hAnsi="Arial" w:cs="Arial"/>
                <w:sz w:val="22"/>
                <w:szCs w:val="22"/>
              </w:rPr>
              <w:t xml:space="preserve">LHL sentralt dekker kostnadene til en grunnpakke som består av driften av </w:t>
            </w:r>
            <w:r w:rsidR="00C52BF2">
              <w:rPr>
                <w:rFonts w:ascii="Arial" w:hAnsi="Arial" w:cs="Arial"/>
                <w:sz w:val="22"/>
                <w:szCs w:val="22"/>
              </w:rPr>
              <w:t>fylkesstyret</w:t>
            </w:r>
            <w:r w:rsidRPr="009406C5">
              <w:rPr>
                <w:rFonts w:ascii="Arial" w:hAnsi="Arial" w:cs="Arial"/>
                <w:sz w:val="22"/>
                <w:szCs w:val="22"/>
              </w:rPr>
              <w:t>,</w:t>
            </w:r>
            <w:r w:rsidR="00E929B5">
              <w:rPr>
                <w:rFonts w:ascii="Arial" w:hAnsi="Arial" w:cs="Arial"/>
                <w:sz w:val="22"/>
                <w:szCs w:val="22"/>
              </w:rPr>
              <w:br/>
            </w:r>
            <w:r w:rsidRPr="009406C5">
              <w:rPr>
                <w:rFonts w:ascii="Arial" w:hAnsi="Arial" w:cs="Arial"/>
                <w:sz w:val="22"/>
                <w:szCs w:val="22"/>
              </w:rPr>
              <w:t>to årlige lagsamlinger, et</w:t>
            </w:r>
            <w:r w:rsidR="00E929B5">
              <w:rPr>
                <w:rFonts w:ascii="Arial" w:hAnsi="Arial" w:cs="Arial"/>
                <w:sz w:val="22"/>
                <w:szCs w:val="22"/>
              </w:rPr>
              <w:t>t</w:t>
            </w:r>
            <w:r w:rsidRPr="009406C5">
              <w:rPr>
                <w:rFonts w:ascii="Arial" w:hAnsi="Arial" w:cs="Arial"/>
                <w:sz w:val="22"/>
                <w:szCs w:val="22"/>
              </w:rPr>
              <w:t xml:space="preserve"> organisasjonskurs og kontingent til FFO og Funkis. </w:t>
            </w:r>
            <w:r w:rsidR="00E929B5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F24F31" w:rsidRPr="004742C4" w:rsidTr="009C745D">
        <w:tc>
          <w:tcPr>
            <w:tcW w:w="9288" w:type="dxa"/>
            <w:gridSpan w:val="5"/>
            <w:shd w:val="clear" w:color="auto" w:fill="808080"/>
          </w:tcPr>
          <w:p w:rsidR="00F24F31" w:rsidRPr="004742C4" w:rsidRDefault="00F24F31">
            <w:pPr>
              <w:rPr>
                <w:rFonts w:ascii="Arial" w:hAnsi="Arial" w:cs="Arial"/>
                <w:b/>
                <w:color w:val="FFFFFF"/>
              </w:rPr>
            </w:pPr>
            <w:r w:rsidRPr="004742C4">
              <w:rPr>
                <w:rFonts w:ascii="Arial" w:hAnsi="Arial" w:cs="Arial"/>
                <w:b/>
                <w:color w:val="FFFFFF"/>
              </w:rPr>
              <w:t xml:space="preserve">Sted og dato </w:t>
            </w:r>
          </w:p>
        </w:tc>
      </w:tr>
      <w:tr w:rsidR="00F24F31" w:rsidRPr="004742C4" w:rsidTr="00F25C36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24F31" w:rsidRDefault="00F24F31">
            <w:pPr>
              <w:rPr>
                <w:rFonts w:ascii="Arial" w:hAnsi="Arial" w:cs="Arial"/>
                <w:sz w:val="22"/>
                <w:szCs w:val="22"/>
              </w:rPr>
            </w:pPr>
          </w:p>
          <w:p w:rsidR="00C52BF2" w:rsidRPr="004742C4" w:rsidRDefault="00C52B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F31" w:rsidRPr="004742C4" w:rsidTr="009C745D">
        <w:tc>
          <w:tcPr>
            <w:tcW w:w="9288" w:type="dxa"/>
            <w:gridSpan w:val="5"/>
            <w:shd w:val="clear" w:color="auto" w:fill="808080"/>
          </w:tcPr>
          <w:p w:rsidR="00F24F31" w:rsidRPr="004742C4" w:rsidRDefault="00F24F31">
            <w:pPr>
              <w:rPr>
                <w:rFonts w:ascii="Arial" w:hAnsi="Arial" w:cs="Arial"/>
                <w:b/>
                <w:color w:val="FFFFFF"/>
              </w:rPr>
            </w:pPr>
            <w:r w:rsidRPr="004742C4">
              <w:rPr>
                <w:rFonts w:ascii="Arial" w:hAnsi="Arial" w:cs="Arial"/>
                <w:b/>
                <w:color w:val="FFFFFF"/>
              </w:rPr>
              <w:t>Underskrifter, styret</w:t>
            </w:r>
          </w:p>
        </w:tc>
      </w:tr>
      <w:tr w:rsidR="003054FA" w:rsidRPr="004742C4" w:rsidTr="003054FA">
        <w:tc>
          <w:tcPr>
            <w:tcW w:w="3369" w:type="dxa"/>
            <w:gridSpan w:val="2"/>
            <w:shd w:val="clear" w:color="auto" w:fill="auto"/>
          </w:tcPr>
          <w:p w:rsidR="003054FA" w:rsidRDefault="003054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9" w:type="dxa"/>
            <w:gridSpan w:val="3"/>
            <w:shd w:val="clear" w:color="auto" w:fill="auto"/>
          </w:tcPr>
          <w:p w:rsidR="003054FA" w:rsidRPr="004742C4" w:rsidRDefault="003054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4FA" w:rsidRPr="004742C4" w:rsidTr="003054FA">
        <w:tc>
          <w:tcPr>
            <w:tcW w:w="3369" w:type="dxa"/>
            <w:gridSpan w:val="2"/>
            <w:shd w:val="clear" w:color="auto" w:fill="auto"/>
          </w:tcPr>
          <w:p w:rsidR="003054FA" w:rsidRDefault="003054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9" w:type="dxa"/>
            <w:gridSpan w:val="3"/>
            <w:shd w:val="clear" w:color="auto" w:fill="auto"/>
          </w:tcPr>
          <w:p w:rsidR="003054FA" w:rsidRPr="004742C4" w:rsidRDefault="003054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4FA" w:rsidRPr="004742C4" w:rsidTr="003054FA">
        <w:tc>
          <w:tcPr>
            <w:tcW w:w="3369" w:type="dxa"/>
            <w:gridSpan w:val="2"/>
            <w:shd w:val="clear" w:color="auto" w:fill="auto"/>
          </w:tcPr>
          <w:p w:rsidR="003054FA" w:rsidRDefault="003054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9" w:type="dxa"/>
            <w:gridSpan w:val="3"/>
            <w:shd w:val="clear" w:color="auto" w:fill="auto"/>
          </w:tcPr>
          <w:p w:rsidR="003054FA" w:rsidRPr="004742C4" w:rsidRDefault="003054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4FA" w:rsidRPr="004742C4" w:rsidTr="003054FA">
        <w:tc>
          <w:tcPr>
            <w:tcW w:w="3369" w:type="dxa"/>
            <w:gridSpan w:val="2"/>
            <w:shd w:val="clear" w:color="auto" w:fill="auto"/>
          </w:tcPr>
          <w:p w:rsidR="003054FA" w:rsidRDefault="003054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9" w:type="dxa"/>
            <w:gridSpan w:val="3"/>
            <w:shd w:val="clear" w:color="auto" w:fill="auto"/>
          </w:tcPr>
          <w:p w:rsidR="003054FA" w:rsidRPr="004742C4" w:rsidRDefault="003054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BF2" w:rsidRPr="004742C4" w:rsidTr="003054FA">
        <w:tc>
          <w:tcPr>
            <w:tcW w:w="3369" w:type="dxa"/>
            <w:gridSpan w:val="2"/>
            <w:shd w:val="clear" w:color="auto" w:fill="auto"/>
          </w:tcPr>
          <w:p w:rsidR="00C52BF2" w:rsidRDefault="00C52B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9" w:type="dxa"/>
            <w:gridSpan w:val="3"/>
            <w:shd w:val="clear" w:color="auto" w:fill="auto"/>
          </w:tcPr>
          <w:p w:rsidR="00C52BF2" w:rsidRPr="004742C4" w:rsidRDefault="00C52B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BF2" w:rsidRPr="004742C4" w:rsidTr="003054FA">
        <w:tc>
          <w:tcPr>
            <w:tcW w:w="3369" w:type="dxa"/>
            <w:gridSpan w:val="2"/>
            <w:shd w:val="clear" w:color="auto" w:fill="auto"/>
          </w:tcPr>
          <w:p w:rsidR="00C52BF2" w:rsidRDefault="00C52B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9" w:type="dxa"/>
            <w:gridSpan w:val="3"/>
            <w:shd w:val="clear" w:color="auto" w:fill="auto"/>
          </w:tcPr>
          <w:p w:rsidR="00C52BF2" w:rsidRPr="004742C4" w:rsidRDefault="00C52B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BF2" w:rsidRPr="004742C4" w:rsidTr="003054FA">
        <w:tc>
          <w:tcPr>
            <w:tcW w:w="3369" w:type="dxa"/>
            <w:gridSpan w:val="2"/>
            <w:shd w:val="clear" w:color="auto" w:fill="auto"/>
          </w:tcPr>
          <w:p w:rsidR="00C52BF2" w:rsidRDefault="00C52B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9" w:type="dxa"/>
            <w:gridSpan w:val="3"/>
            <w:shd w:val="clear" w:color="auto" w:fill="auto"/>
          </w:tcPr>
          <w:p w:rsidR="00C52BF2" w:rsidRPr="004742C4" w:rsidRDefault="00C52B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BF2" w:rsidRPr="004742C4" w:rsidTr="003054FA">
        <w:tc>
          <w:tcPr>
            <w:tcW w:w="3369" w:type="dxa"/>
            <w:gridSpan w:val="2"/>
            <w:shd w:val="clear" w:color="auto" w:fill="auto"/>
          </w:tcPr>
          <w:p w:rsidR="00C52BF2" w:rsidRDefault="00C52B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9" w:type="dxa"/>
            <w:gridSpan w:val="3"/>
            <w:shd w:val="clear" w:color="auto" w:fill="auto"/>
          </w:tcPr>
          <w:p w:rsidR="00C52BF2" w:rsidRPr="004742C4" w:rsidRDefault="00C52B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4F31" w:rsidRDefault="00F24F31" w:rsidP="003054FA"/>
    <w:sectPr w:rsidR="00F24F31" w:rsidSect="003054FA">
      <w:footerReference w:type="default" r:id="rId8"/>
      <w:pgSz w:w="11906" w:h="16838"/>
      <w:pgMar w:top="143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293" w:rsidRDefault="00210293" w:rsidP="008F268E">
      <w:r>
        <w:separator/>
      </w:r>
    </w:p>
  </w:endnote>
  <w:endnote w:type="continuationSeparator" w:id="0">
    <w:p w:rsidR="00210293" w:rsidRDefault="00210293" w:rsidP="008F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57D" w:rsidRDefault="003F557D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 w:rsidR="007C0AEA">
      <w:rPr>
        <w:noProof/>
      </w:rPr>
      <w:t>1</w:t>
    </w:r>
    <w:r>
      <w:fldChar w:fldCharType="end"/>
    </w:r>
  </w:p>
  <w:p w:rsidR="003F557D" w:rsidRDefault="003F55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293" w:rsidRDefault="00210293" w:rsidP="008F268E">
      <w:r>
        <w:separator/>
      </w:r>
    </w:p>
  </w:footnote>
  <w:footnote w:type="continuationSeparator" w:id="0">
    <w:p w:rsidR="00210293" w:rsidRDefault="00210293" w:rsidP="008F2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66DA7"/>
    <w:multiLevelType w:val="hybridMultilevel"/>
    <w:tmpl w:val="EC4A65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947B8"/>
    <w:multiLevelType w:val="hybridMultilevel"/>
    <w:tmpl w:val="5A8AC2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05C2"/>
    <w:multiLevelType w:val="hybridMultilevel"/>
    <w:tmpl w:val="1632FC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F7541"/>
    <w:multiLevelType w:val="hybridMultilevel"/>
    <w:tmpl w:val="3A7CFC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86582"/>
    <w:multiLevelType w:val="hybridMultilevel"/>
    <w:tmpl w:val="5246DC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159DE"/>
    <w:multiLevelType w:val="hybridMultilevel"/>
    <w:tmpl w:val="CB1479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16C51"/>
    <w:multiLevelType w:val="hybridMultilevel"/>
    <w:tmpl w:val="AF0AAA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67B7"/>
    <w:multiLevelType w:val="hybridMultilevel"/>
    <w:tmpl w:val="55B0DA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8559A"/>
    <w:multiLevelType w:val="hybridMultilevel"/>
    <w:tmpl w:val="721CF8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2A5A6C"/>
    <w:multiLevelType w:val="hybridMultilevel"/>
    <w:tmpl w:val="6032E0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31"/>
    <w:rsid w:val="000017C9"/>
    <w:rsid w:val="00007511"/>
    <w:rsid w:val="0004111C"/>
    <w:rsid w:val="000442CC"/>
    <w:rsid w:val="00064018"/>
    <w:rsid w:val="00071D16"/>
    <w:rsid w:val="000A2F20"/>
    <w:rsid w:val="00107355"/>
    <w:rsid w:val="00115012"/>
    <w:rsid w:val="001249D6"/>
    <w:rsid w:val="00137912"/>
    <w:rsid w:val="00197F62"/>
    <w:rsid w:val="001C2094"/>
    <w:rsid w:val="001F246D"/>
    <w:rsid w:val="00204F3A"/>
    <w:rsid w:val="00210293"/>
    <w:rsid w:val="00274A73"/>
    <w:rsid w:val="00290295"/>
    <w:rsid w:val="002A04A2"/>
    <w:rsid w:val="002C3769"/>
    <w:rsid w:val="002D098C"/>
    <w:rsid w:val="002D34A9"/>
    <w:rsid w:val="002D6285"/>
    <w:rsid w:val="002E7FE0"/>
    <w:rsid w:val="0030253A"/>
    <w:rsid w:val="003054FA"/>
    <w:rsid w:val="00312600"/>
    <w:rsid w:val="00333170"/>
    <w:rsid w:val="00356EAC"/>
    <w:rsid w:val="003869B4"/>
    <w:rsid w:val="00393C9D"/>
    <w:rsid w:val="003C36DA"/>
    <w:rsid w:val="003C3E16"/>
    <w:rsid w:val="003D509F"/>
    <w:rsid w:val="003E0D05"/>
    <w:rsid w:val="003F557D"/>
    <w:rsid w:val="00404D92"/>
    <w:rsid w:val="00416371"/>
    <w:rsid w:val="0042213F"/>
    <w:rsid w:val="00433077"/>
    <w:rsid w:val="00436DE0"/>
    <w:rsid w:val="00442564"/>
    <w:rsid w:val="00456573"/>
    <w:rsid w:val="0046206F"/>
    <w:rsid w:val="004742C4"/>
    <w:rsid w:val="004908BB"/>
    <w:rsid w:val="004C7A95"/>
    <w:rsid w:val="004D3BFE"/>
    <w:rsid w:val="004E014E"/>
    <w:rsid w:val="004E4F9A"/>
    <w:rsid w:val="005111C8"/>
    <w:rsid w:val="00574044"/>
    <w:rsid w:val="00597D5B"/>
    <w:rsid w:val="005A58ED"/>
    <w:rsid w:val="005A6449"/>
    <w:rsid w:val="005B4129"/>
    <w:rsid w:val="005E0A85"/>
    <w:rsid w:val="00600FF2"/>
    <w:rsid w:val="00624912"/>
    <w:rsid w:val="006619AB"/>
    <w:rsid w:val="006773FC"/>
    <w:rsid w:val="006B36DF"/>
    <w:rsid w:val="006B70C0"/>
    <w:rsid w:val="006B73D4"/>
    <w:rsid w:val="006E77FC"/>
    <w:rsid w:val="00715877"/>
    <w:rsid w:val="00722B07"/>
    <w:rsid w:val="0072513C"/>
    <w:rsid w:val="00726975"/>
    <w:rsid w:val="007322D0"/>
    <w:rsid w:val="007436B8"/>
    <w:rsid w:val="007B32DA"/>
    <w:rsid w:val="007C0AEA"/>
    <w:rsid w:val="007C3D60"/>
    <w:rsid w:val="007E7DF0"/>
    <w:rsid w:val="007F77E6"/>
    <w:rsid w:val="00834E15"/>
    <w:rsid w:val="008615A3"/>
    <w:rsid w:val="00865478"/>
    <w:rsid w:val="008877DD"/>
    <w:rsid w:val="008A1AFE"/>
    <w:rsid w:val="008B22DC"/>
    <w:rsid w:val="008B4FBA"/>
    <w:rsid w:val="008B7344"/>
    <w:rsid w:val="008C248C"/>
    <w:rsid w:val="008D0479"/>
    <w:rsid w:val="008F268E"/>
    <w:rsid w:val="008F31F2"/>
    <w:rsid w:val="00902775"/>
    <w:rsid w:val="00903F4C"/>
    <w:rsid w:val="00936A03"/>
    <w:rsid w:val="009406C5"/>
    <w:rsid w:val="00951336"/>
    <w:rsid w:val="00973663"/>
    <w:rsid w:val="009739F6"/>
    <w:rsid w:val="009767ED"/>
    <w:rsid w:val="009815AA"/>
    <w:rsid w:val="009849EB"/>
    <w:rsid w:val="009862A4"/>
    <w:rsid w:val="00994673"/>
    <w:rsid w:val="00994A04"/>
    <w:rsid w:val="009C745D"/>
    <w:rsid w:val="009E112B"/>
    <w:rsid w:val="009F77FB"/>
    <w:rsid w:val="00A62A10"/>
    <w:rsid w:val="00A668A0"/>
    <w:rsid w:val="00A85819"/>
    <w:rsid w:val="00A94A31"/>
    <w:rsid w:val="00AD4A76"/>
    <w:rsid w:val="00B006F9"/>
    <w:rsid w:val="00B2465E"/>
    <w:rsid w:val="00B27488"/>
    <w:rsid w:val="00B36446"/>
    <w:rsid w:val="00B4462F"/>
    <w:rsid w:val="00B66F36"/>
    <w:rsid w:val="00B96A9D"/>
    <w:rsid w:val="00BA367D"/>
    <w:rsid w:val="00BB162A"/>
    <w:rsid w:val="00BF2D8C"/>
    <w:rsid w:val="00C07469"/>
    <w:rsid w:val="00C52BF2"/>
    <w:rsid w:val="00C56847"/>
    <w:rsid w:val="00C6457F"/>
    <w:rsid w:val="00C93973"/>
    <w:rsid w:val="00CF67FE"/>
    <w:rsid w:val="00CF75AB"/>
    <w:rsid w:val="00D110C7"/>
    <w:rsid w:val="00D13041"/>
    <w:rsid w:val="00D47B58"/>
    <w:rsid w:val="00D85FAA"/>
    <w:rsid w:val="00D87710"/>
    <w:rsid w:val="00DB2895"/>
    <w:rsid w:val="00DB2D65"/>
    <w:rsid w:val="00DB78E4"/>
    <w:rsid w:val="00DC02C5"/>
    <w:rsid w:val="00DC5440"/>
    <w:rsid w:val="00DD4BD3"/>
    <w:rsid w:val="00DF526C"/>
    <w:rsid w:val="00E04445"/>
    <w:rsid w:val="00E21A33"/>
    <w:rsid w:val="00E36603"/>
    <w:rsid w:val="00E43456"/>
    <w:rsid w:val="00E649AD"/>
    <w:rsid w:val="00E9064F"/>
    <w:rsid w:val="00E929B5"/>
    <w:rsid w:val="00F179DB"/>
    <w:rsid w:val="00F24F31"/>
    <w:rsid w:val="00F25C36"/>
    <w:rsid w:val="00F80AEF"/>
    <w:rsid w:val="00F9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871CCB"/>
  <w15:chartTrackingRefBased/>
  <w15:docId w15:val="{95FB248F-DC24-43C1-9045-1F77F599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7E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F24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5B412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8F268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8F268E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8F268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F268E"/>
    <w:rPr>
      <w:sz w:val="24"/>
      <w:szCs w:val="24"/>
    </w:rPr>
  </w:style>
  <w:style w:type="character" w:styleId="Hyperkobling">
    <w:name w:val="Hyperlink"/>
    <w:uiPriority w:val="99"/>
    <w:unhideWhenUsed/>
    <w:rsid w:val="00107355"/>
    <w:rPr>
      <w:color w:val="0000FF"/>
      <w:u w:val="single"/>
    </w:rPr>
  </w:style>
  <w:style w:type="paragraph" w:styleId="Undertittel">
    <w:name w:val="Subtitle"/>
    <w:basedOn w:val="Normal"/>
    <w:next w:val="Normal"/>
    <w:link w:val="UndertittelTegn"/>
    <w:qFormat/>
    <w:rsid w:val="007E7DF0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telTegn">
    <w:name w:val="Undertittel Tegn"/>
    <w:link w:val="Undertittel"/>
    <w:rsid w:val="007E7DF0"/>
    <w:rPr>
      <w:rFonts w:ascii="Cambria" w:eastAsia="Times New Roman" w:hAnsi="Cambria" w:cs="Times New Roman"/>
      <w:sz w:val="24"/>
      <w:szCs w:val="24"/>
    </w:rPr>
  </w:style>
  <w:style w:type="character" w:customStyle="1" w:styleId="Overskrift1Tegn">
    <w:name w:val="Overskrift 1 Tegn"/>
    <w:link w:val="Overskrift1"/>
    <w:rsid w:val="007E7D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erk">
    <w:name w:val="Strong"/>
    <w:qFormat/>
    <w:rsid w:val="007E7DF0"/>
    <w:rPr>
      <w:b/>
      <w:bCs/>
    </w:rPr>
  </w:style>
  <w:style w:type="paragraph" w:styleId="Ingenmellomrom">
    <w:name w:val="No Spacing"/>
    <w:uiPriority w:val="1"/>
    <w:qFormat/>
    <w:rsid w:val="008B22DC"/>
    <w:rPr>
      <w:rFonts w:ascii="Calibri" w:eastAsia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5A58ED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2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97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86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18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8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68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9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31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82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52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Årsberetning for 2009</vt:lpstr>
    </vt:vector>
  </TitlesOfParts>
  <Company>LHL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Årsberetning for 2009</dc:title>
  <dc:subject/>
  <dc:creator>lo-rs</dc:creator>
  <cp:keywords/>
  <cp:lastModifiedBy>Irene Skaret Sørensen</cp:lastModifiedBy>
  <cp:revision>2</cp:revision>
  <cp:lastPrinted>2015-09-22T06:43:00Z</cp:lastPrinted>
  <dcterms:created xsi:type="dcterms:W3CDTF">2022-01-31T11:06:00Z</dcterms:created>
  <dcterms:modified xsi:type="dcterms:W3CDTF">2022-01-31T11:06:00Z</dcterms:modified>
</cp:coreProperties>
</file>